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D8" w:rsidRDefault="00DF1C9A" w:rsidP="00DF1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Biography of Dr. Bessie B. Moore</w:t>
      </w:r>
    </w:p>
    <w:p w:rsidR="00DF1C9A" w:rsidRDefault="00DF1C9A" w:rsidP="00DF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C9A" w:rsidRDefault="00DF1C9A" w:rsidP="00DF1C9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the collection of books in this archive is a biography of Dr. Bessie Moore by George and Mildred </w:t>
      </w:r>
      <w:proofErr w:type="spellStart"/>
      <w:r>
        <w:rPr>
          <w:rFonts w:ascii="Times New Roman" w:hAnsi="Times New Roman" w:cs="Times New Roman"/>
          <w:sz w:val="28"/>
          <w:szCs w:val="28"/>
        </w:rPr>
        <w:t>Fersh</w:t>
      </w:r>
      <w:proofErr w:type="spellEnd"/>
      <w:r>
        <w:rPr>
          <w:rFonts w:ascii="Times New Roman" w:hAnsi="Times New Roman" w:cs="Times New Roman"/>
          <w:sz w:val="28"/>
          <w:szCs w:val="28"/>
        </w:rPr>
        <w:t>.  It was published in 1986 and contains many other interesting facts and information about Dr. Moore’s life.  Also, several pictures and reflections from those who knew her are included.</w:t>
      </w:r>
    </w:p>
    <w:p w:rsidR="00DF1C9A" w:rsidRPr="00DF1C9A" w:rsidRDefault="00DF1C9A" w:rsidP="00DF1C9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reference to Kappa State is include on pages 22 and 23 in this book.</w:t>
      </w:r>
      <w:bookmarkStart w:id="0" w:name="_GoBack"/>
      <w:bookmarkEnd w:id="0"/>
    </w:p>
    <w:sectPr w:rsidR="00DF1C9A" w:rsidRPr="00DF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9A"/>
    <w:rsid w:val="002F2E97"/>
    <w:rsid w:val="00DF1C9A"/>
    <w:rsid w:val="00E249A7"/>
    <w:rsid w:val="00F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BB20A-B89A-4A72-8EB6-0478274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2018-09-03T14:36:00Z</dcterms:created>
  <dcterms:modified xsi:type="dcterms:W3CDTF">2018-09-03T14:43:00Z</dcterms:modified>
</cp:coreProperties>
</file>