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2F58" w14:textId="77777777" w:rsidR="005C3126" w:rsidRDefault="008C2865">
      <w:pPr>
        <w:pStyle w:val="BodyA"/>
        <w:jc w:val="center"/>
        <w:rPr>
          <w:b/>
          <w:bCs/>
        </w:rPr>
      </w:pPr>
      <w:r>
        <w:rPr>
          <w:b/>
          <w:bCs/>
        </w:rPr>
        <w:t>Delta Kappa Gamma</w:t>
      </w:r>
    </w:p>
    <w:p w14:paraId="49B80EB9" w14:textId="77777777" w:rsidR="005C3126" w:rsidRDefault="008C2865">
      <w:pPr>
        <w:pStyle w:val="BodyA"/>
        <w:jc w:val="center"/>
        <w:rPr>
          <w:b/>
          <w:bCs/>
        </w:rPr>
      </w:pPr>
      <w:r>
        <w:rPr>
          <w:b/>
          <w:bCs/>
        </w:rPr>
        <w:t>Magnetic Ribbon Badge</w:t>
      </w:r>
    </w:p>
    <w:p w14:paraId="35199B2F" w14:textId="77777777" w:rsidR="005C3126" w:rsidRDefault="008C2865">
      <w:pPr>
        <w:pStyle w:val="BodyA"/>
        <w:jc w:val="center"/>
        <w:rPr>
          <w:b/>
          <w:bCs/>
        </w:rPr>
      </w:pPr>
      <w:r>
        <w:rPr>
          <w:b/>
          <w:bCs/>
        </w:rPr>
        <w:t>Ordering Information</w:t>
      </w:r>
    </w:p>
    <w:p w14:paraId="32633AF5" w14:textId="77777777" w:rsidR="005C3126" w:rsidRDefault="008C2865">
      <w:pPr>
        <w:pStyle w:val="BodyA"/>
        <w:rPr>
          <w:b/>
          <w:bCs/>
        </w:rPr>
      </w:pPr>
      <w:r>
        <w:rPr>
          <w:b/>
          <w:bCs/>
        </w:rPr>
        <w:t>Name (Print)____________________________________</w:t>
      </w:r>
    </w:p>
    <w:p w14:paraId="23D99D86" w14:textId="77777777" w:rsidR="005C3126" w:rsidRDefault="008C2865">
      <w:pPr>
        <w:pStyle w:val="BodyA"/>
        <w:rPr>
          <w:b/>
          <w:bCs/>
        </w:rPr>
      </w:pPr>
      <w:r>
        <w:rPr>
          <w:b/>
          <w:bCs/>
        </w:rPr>
        <w:t>email__________________________________________</w:t>
      </w:r>
    </w:p>
    <w:p w14:paraId="6E7CF352" w14:textId="77777777" w:rsidR="005C3126" w:rsidRDefault="008C2865">
      <w:pPr>
        <w:pStyle w:val="BodyA"/>
        <w:rPr>
          <w:b/>
          <w:bCs/>
        </w:rPr>
      </w:pPr>
      <w:r>
        <w:rPr>
          <w:b/>
          <w:bCs/>
        </w:rPr>
        <w:t xml:space="preserve">Mailing </w:t>
      </w:r>
      <w:r>
        <w:rPr>
          <w:b/>
          <w:bCs/>
        </w:rPr>
        <w:t>Address_________________________________________________________</w:t>
      </w:r>
    </w:p>
    <w:p w14:paraId="4A8F823B" w14:textId="77777777" w:rsidR="005C3126" w:rsidRDefault="008C2865">
      <w:pPr>
        <w:pStyle w:val="BodyA"/>
        <w:rPr>
          <w:b/>
          <w:bCs/>
        </w:rPr>
      </w:pPr>
      <w:r>
        <w:rPr>
          <w:b/>
          <w:bCs/>
        </w:rPr>
        <w:t xml:space="preserve">                             _________________________________________________________</w:t>
      </w:r>
    </w:p>
    <w:p w14:paraId="7E83EB92" w14:textId="77777777" w:rsidR="005C3126" w:rsidRDefault="008C2865">
      <w:pPr>
        <w:pStyle w:val="BodyA"/>
        <w:tabs>
          <w:tab w:val="left" w:pos="1815"/>
        </w:tabs>
        <w:rPr>
          <w:b/>
          <w:bCs/>
        </w:rPr>
      </w:pPr>
      <w:r>
        <w:rPr>
          <w:b/>
          <w:bCs/>
        </w:rPr>
        <w:t xml:space="preserve">Chapter__________________________ State_____________________ </w:t>
      </w:r>
    </w:p>
    <w:p w14:paraId="25F12D96" w14:textId="77777777" w:rsidR="005C3126" w:rsidRDefault="008C2865">
      <w:pPr>
        <w:pStyle w:val="BodyA"/>
        <w:tabs>
          <w:tab w:val="left" w:pos="1815"/>
        </w:tabs>
        <w:rPr>
          <w:b/>
          <w:bCs/>
        </w:rPr>
      </w:pPr>
      <w:r>
        <w:rPr>
          <w:b/>
          <w:bCs/>
        </w:rPr>
        <w:t>Please check ribbon color!  Red___________</w:t>
      </w:r>
      <w:r>
        <w:rPr>
          <w:b/>
          <w:bCs/>
        </w:rPr>
        <w:t>_</w:t>
      </w:r>
      <w:r>
        <w:rPr>
          <w:b/>
          <w:bCs/>
        </w:rPr>
        <w:tab/>
        <w:t>Black____________</w:t>
      </w:r>
    </w:p>
    <w:p w14:paraId="306E9C8C" w14:textId="77777777" w:rsidR="005C3126" w:rsidRDefault="008C2865">
      <w:pPr>
        <w:pStyle w:val="BodyA"/>
        <w:rPr>
          <w:b/>
          <w:bCs/>
        </w:rPr>
      </w:pPr>
      <w:r>
        <w:rPr>
          <w:b/>
          <w:bCs/>
        </w:rPr>
        <w:t>$25 plus $5  shipping.     Make check for $30 payable to “Theta Special Projects”.</w:t>
      </w:r>
    </w:p>
    <w:p w14:paraId="1E788486" w14:textId="77777777" w:rsidR="005C3126" w:rsidRDefault="005C3126">
      <w:pPr>
        <w:pStyle w:val="BodyA"/>
        <w:rPr>
          <w:b/>
          <w:bCs/>
        </w:rPr>
      </w:pPr>
    </w:p>
    <w:p w14:paraId="1080BE1B" w14:textId="77777777" w:rsidR="005C3126" w:rsidRDefault="008C2865">
      <w:pPr>
        <w:pStyle w:val="BodyA"/>
        <w:rPr>
          <w:rStyle w:val="None"/>
          <w:b/>
          <w:bCs/>
        </w:rPr>
      </w:pPr>
      <w:r>
        <w:rPr>
          <w:b/>
          <w:bCs/>
        </w:rPr>
        <w:t xml:space="preserve">Orders may be emailed to </w:t>
      </w:r>
      <w:hyperlink r:id="rId6" w:history="1">
        <w:r>
          <w:rPr>
            <w:rStyle w:val="Hyperlink0"/>
            <w:rFonts w:eastAsia="Arial Unicode MS"/>
          </w:rPr>
          <w:t xml:space="preserve">weason66@conwaycorp.net </w:t>
        </w:r>
      </w:hyperlink>
      <w:r>
        <w:rPr>
          <w:rStyle w:val="None"/>
          <w:b/>
          <w:bCs/>
        </w:rPr>
        <w:t>or sent through USPS to:</w:t>
      </w:r>
    </w:p>
    <w:p w14:paraId="3609D8D7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                                </w:t>
      </w:r>
      <w:r>
        <w:rPr>
          <w:rStyle w:val="None"/>
          <w:b/>
          <w:bCs/>
        </w:rPr>
        <w:t xml:space="preserve">         Wanda Eason, 1420 Bermuda St., Conway, AR 72034.</w:t>
      </w:r>
    </w:p>
    <w:p w14:paraId="32D09170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Mail check for email order to same USPS address.</w:t>
      </w:r>
    </w:p>
    <w:p w14:paraId="06684DA8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Group orders are welcomed and may be paid for with one check or individual ones. </w:t>
      </w:r>
    </w:p>
    <w:p w14:paraId="6A77E2F2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(All proceeds go to fund Theta Chapter, Arkansas, Projects)   </w:t>
      </w:r>
    </w:p>
    <w:p w14:paraId="144A519B" w14:textId="77777777" w:rsidR="005C3126" w:rsidRDefault="005C3126">
      <w:pPr>
        <w:pStyle w:val="BodyA"/>
        <w:rPr>
          <w:rStyle w:val="None"/>
          <w:b/>
          <w:bCs/>
        </w:rPr>
      </w:pPr>
    </w:p>
    <w:p w14:paraId="02296C2C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___</w:t>
      </w:r>
      <w:r>
        <w:rPr>
          <w:rStyle w:val="None"/>
          <w:b/>
          <w:bCs/>
        </w:rPr>
        <w:t xml:space="preserve">_$7 Ribbon Replacement        </w:t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 xml:space="preserve"> ____ $7 Magnet Replacement    </w:t>
      </w:r>
    </w:p>
    <w:p w14:paraId="0A2784B1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(Mail badge to us at address above. )</w:t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>(We mail magnet to you.)</w:t>
      </w:r>
    </w:p>
    <w:p w14:paraId="291A3054" w14:textId="77777777" w:rsidR="005C3126" w:rsidRDefault="005C3126">
      <w:pPr>
        <w:pStyle w:val="BodyA"/>
        <w:rPr>
          <w:rStyle w:val="None"/>
          <w:b/>
          <w:bCs/>
        </w:rPr>
      </w:pPr>
    </w:p>
    <w:p w14:paraId="6CBCCF8F" w14:textId="77777777" w:rsidR="005C3126" w:rsidRDefault="005C3126">
      <w:pPr>
        <w:pStyle w:val="BodyA"/>
        <w:jc w:val="center"/>
        <w:rPr>
          <w:rStyle w:val="None"/>
          <w:b/>
          <w:bCs/>
        </w:rPr>
      </w:pPr>
    </w:p>
    <w:p w14:paraId="227395BA" w14:textId="77777777" w:rsidR="005C3126" w:rsidRDefault="005C3126">
      <w:pPr>
        <w:pStyle w:val="BodyA"/>
        <w:jc w:val="center"/>
        <w:rPr>
          <w:rStyle w:val="None"/>
          <w:b/>
          <w:bCs/>
        </w:rPr>
      </w:pPr>
    </w:p>
    <w:p w14:paraId="4743CAAD" w14:textId="77777777" w:rsidR="005C3126" w:rsidRDefault="008C2865">
      <w:pPr>
        <w:pStyle w:val="BodyA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 xml:space="preserve"> </w:t>
      </w:r>
    </w:p>
    <w:p w14:paraId="0EC31AFA" w14:textId="77777777" w:rsidR="005C3126" w:rsidRDefault="005C3126">
      <w:pPr>
        <w:pStyle w:val="BodyA"/>
        <w:jc w:val="center"/>
        <w:rPr>
          <w:rStyle w:val="None"/>
          <w:b/>
          <w:bCs/>
        </w:rPr>
      </w:pPr>
    </w:p>
    <w:p w14:paraId="6DEEB146" w14:textId="77777777" w:rsidR="005C3126" w:rsidRDefault="008C2865">
      <w:pPr>
        <w:pStyle w:val="BodyA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Delta Kappa Gamma</w:t>
      </w:r>
    </w:p>
    <w:p w14:paraId="7913BD11" w14:textId="77777777" w:rsidR="005C3126" w:rsidRDefault="008C2865">
      <w:pPr>
        <w:pStyle w:val="BodyA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Magnetic Ribbon Badge</w:t>
      </w:r>
    </w:p>
    <w:p w14:paraId="05493216" w14:textId="77777777" w:rsidR="005C3126" w:rsidRDefault="008C2865">
      <w:pPr>
        <w:pStyle w:val="BodyA"/>
        <w:jc w:val="center"/>
        <w:rPr>
          <w:rStyle w:val="None"/>
          <w:b/>
          <w:bCs/>
        </w:rPr>
      </w:pPr>
      <w:r>
        <w:rPr>
          <w:rStyle w:val="None"/>
          <w:b/>
          <w:bCs/>
        </w:rPr>
        <w:t>Ordering Information</w:t>
      </w:r>
    </w:p>
    <w:p w14:paraId="641321AC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Name (Print)____________________________________</w:t>
      </w:r>
    </w:p>
    <w:p w14:paraId="4CFFBFB7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email__________________________________________</w:t>
      </w:r>
    </w:p>
    <w:p w14:paraId="0A6AAF78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Mailing Address_________________________________________________________</w:t>
      </w:r>
    </w:p>
    <w:p w14:paraId="39DA35DB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                             _________________________________________________________</w:t>
      </w:r>
    </w:p>
    <w:p w14:paraId="0350F34C" w14:textId="77777777" w:rsidR="005C3126" w:rsidRDefault="008C2865">
      <w:pPr>
        <w:pStyle w:val="BodyA"/>
        <w:tabs>
          <w:tab w:val="left" w:pos="1815"/>
        </w:tabs>
        <w:rPr>
          <w:rStyle w:val="None"/>
          <w:b/>
          <w:bCs/>
        </w:rPr>
      </w:pPr>
      <w:r>
        <w:rPr>
          <w:rStyle w:val="None"/>
          <w:b/>
          <w:bCs/>
        </w:rPr>
        <w:t>Chapter__________________________ State_________</w:t>
      </w:r>
      <w:r>
        <w:rPr>
          <w:rStyle w:val="None"/>
          <w:b/>
          <w:bCs/>
        </w:rPr>
        <w:t>__________</w:t>
      </w:r>
    </w:p>
    <w:p w14:paraId="53924AD4" w14:textId="77777777" w:rsidR="005C3126" w:rsidRDefault="008C2865">
      <w:pPr>
        <w:pStyle w:val="BodyA"/>
        <w:tabs>
          <w:tab w:val="left" w:pos="1815"/>
        </w:tabs>
        <w:rPr>
          <w:rStyle w:val="None"/>
          <w:b/>
          <w:bCs/>
        </w:rPr>
      </w:pPr>
      <w:r>
        <w:rPr>
          <w:rStyle w:val="None"/>
          <w:b/>
          <w:bCs/>
        </w:rPr>
        <w:t>Please check ribbon color. Red____________    Black____________</w:t>
      </w:r>
    </w:p>
    <w:p w14:paraId="2E4D84E8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$25 plus $5 shipping.  Make check for $30 payable to “Theta Special Projects”.</w:t>
      </w:r>
    </w:p>
    <w:p w14:paraId="6EF0733F" w14:textId="77777777" w:rsidR="005C3126" w:rsidRDefault="005C3126">
      <w:pPr>
        <w:pStyle w:val="BodyA"/>
        <w:rPr>
          <w:rStyle w:val="None"/>
          <w:b/>
          <w:bCs/>
        </w:rPr>
      </w:pPr>
    </w:p>
    <w:p w14:paraId="19823638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Orders may be emailed to </w:t>
      </w:r>
      <w:hyperlink r:id="rId7" w:history="1">
        <w:r>
          <w:rPr>
            <w:rStyle w:val="Hyperlink0"/>
            <w:rFonts w:eastAsia="Arial Unicode MS"/>
          </w:rPr>
          <w:t xml:space="preserve">weason66@conwaycorp.net </w:t>
        </w:r>
      </w:hyperlink>
      <w:r>
        <w:rPr>
          <w:rStyle w:val="None"/>
          <w:b/>
          <w:bCs/>
        </w:rPr>
        <w:t>or sen</w:t>
      </w:r>
      <w:r>
        <w:rPr>
          <w:rStyle w:val="None"/>
          <w:b/>
          <w:bCs/>
        </w:rPr>
        <w:t>t through USPS to:</w:t>
      </w:r>
    </w:p>
    <w:p w14:paraId="3366BF69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                                         Wanda Eason, 1420 Bermuda St., Conway, AR 72034.</w:t>
      </w:r>
    </w:p>
    <w:p w14:paraId="07C9FA69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Mail check for email order to same USPS address.</w:t>
      </w:r>
    </w:p>
    <w:p w14:paraId="6A984AC2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Group orders are welcomed and may be paid for with one check or individual ones. </w:t>
      </w:r>
    </w:p>
    <w:p w14:paraId="6F78F2A7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(All proceeds go</w:t>
      </w:r>
      <w:r>
        <w:rPr>
          <w:rStyle w:val="None"/>
          <w:b/>
          <w:bCs/>
        </w:rPr>
        <w:t xml:space="preserve"> to fund Theta Chapter, Arkansas, Projects.)   </w:t>
      </w:r>
    </w:p>
    <w:p w14:paraId="0E01EC61" w14:textId="77777777" w:rsidR="005C3126" w:rsidRDefault="005C3126">
      <w:pPr>
        <w:pStyle w:val="BodyA"/>
        <w:rPr>
          <w:rStyle w:val="None"/>
          <w:b/>
          <w:bCs/>
        </w:rPr>
      </w:pPr>
    </w:p>
    <w:p w14:paraId="7AD5F484" w14:textId="77777777" w:rsidR="005C3126" w:rsidRDefault="008C2865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____$7 Ribbon Replacement        </w:t>
      </w:r>
      <w:r>
        <w:rPr>
          <w:rStyle w:val="None"/>
          <w:b/>
          <w:bCs/>
        </w:rPr>
        <w:tab/>
      </w:r>
      <w:r>
        <w:rPr>
          <w:rStyle w:val="None"/>
          <w:b/>
          <w:bCs/>
        </w:rPr>
        <w:tab/>
        <w:t xml:space="preserve"> ____ $7 Magnet Replacement    </w:t>
      </w:r>
    </w:p>
    <w:p w14:paraId="7D125D64" w14:textId="77777777" w:rsidR="005C3126" w:rsidRDefault="008C2865">
      <w:pPr>
        <w:pStyle w:val="BodyA"/>
      </w:pPr>
      <w:r>
        <w:rPr>
          <w:rStyle w:val="None"/>
          <w:b/>
          <w:bCs/>
        </w:rPr>
        <w:t>(Mail badge to us at address above</w:t>
      </w:r>
      <w:r>
        <w:rPr>
          <w:rStyle w:val="None"/>
        </w:rPr>
        <w:t>.</w:t>
      </w:r>
      <w:r>
        <w:rPr>
          <w:rStyle w:val="None"/>
          <w:b/>
          <w:bCs/>
        </w:rPr>
        <w:t>)</w:t>
      </w:r>
      <w:r>
        <w:rPr>
          <w:rStyle w:val="None"/>
          <w:b/>
          <w:bCs/>
        </w:rPr>
        <w:tab/>
        <w:t>(We mail magnet to you.)</w:t>
      </w:r>
    </w:p>
    <w:sectPr w:rsidR="005C312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C30DB" w14:textId="77777777" w:rsidR="008C2865" w:rsidRDefault="008C2865">
      <w:r>
        <w:separator/>
      </w:r>
    </w:p>
  </w:endnote>
  <w:endnote w:type="continuationSeparator" w:id="0">
    <w:p w14:paraId="7A6E94D4" w14:textId="77777777" w:rsidR="008C2865" w:rsidRDefault="008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981E" w14:textId="77777777" w:rsidR="005C3126" w:rsidRDefault="005C312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BD9EA" w14:textId="77777777" w:rsidR="008C2865" w:rsidRDefault="008C2865">
      <w:r>
        <w:separator/>
      </w:r>
    </w:p>
  </w:footnote>
  <w:footnote w:type="continuationSeparator" w:id="0">
    <w:p w14:paraId="5E098E20" w14:textId="77777777" w:rsidR="008C2865" w:rsidRDefault="008C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0312" w14:textId="77777777" w:rsidR="005C3126" w:rsidRDefault="005C312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26"/>
    <w:rsid w:val="005C3126"/>
    <w:rsid w:val="00713FAB"/>
    <w:rsid w:val="008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E64C"/>
  <w15:docId w15:val="{1B1458DD-24E9-49E3-9128-BB9E6EF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ason66@conwaycorp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ason66@conwaycorp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Toney</dc:creator>
  <cp:lastModifiedBy>Matt Toney</cp:lastModifiedBy>
  <cp:revision>2</cp:revision>
  <dcterms:created xsi:type="dcterms:W3CDTF">2021-03-08T14:34:00Z</dcterms:created>
  <dcterms:modified xsi:type="dcterms:W3CDTF">2021-03-08T14:34:00Z</dcterms:modified>
</cp:coreProperties>
</file>